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B41001">
        <w:rPr>
          <w:b/>
          <w:sz w:val="32"/>
        </w:rPr>
        <w:t>FSC-STD-40-004 Version 3</w:t>
      </w:r>
      <w:r>
        <w:rPr>
          <w:b/>
          <w:sz w:val="32"/>
        </w:rPr>
        <w:t xml:space="preserve">-0 Draft </w:t>
      </w:r>
      <w:r w:rsidR="00B41001">
        <w:rPr>
          <w:b/>
          <w:sz w:val="32"/>
        </w:rPr>
        <w:t>1</w:t>
      </w:r>
      <w:r>
        <w:rPr>
          <w:b/>
          <w:sz w:val="32"/>
        </w:rPr>
        <w:t xml:space="preserve">-0 EN COC </w:t>
      </w:r>
      <w:r w:rsidR="00B41001">
        <w:rPr>
          <w:b/>
          <w:sz w:val="32"/>
        </w:rPr>
        <w:t xml:space="preserve">Certification 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Policy 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</w:t>
            </w:r>
            <w:r w:rsidR="00B41001">
              <w:rPr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</w:tcPr>
          <w:p w:rsidR="00884A9F" w:rsidRPr="00EB42FA" w:rsidRDefault="00B4100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  <w:r w:rsidR="00884A9F" w:rsidRPr="00EB42FA">
              <w:rPr>
                <w:sz w:val="18"/>
                <w:szCs w:val="28"/>
              </w:rPr>
              <w:t>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B41001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181CAC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19</w:t>
            </w:r>
            <w:r w:rsidR="00B41001">
              <w:rPr>
                <w:sz w:val="18"/>
                <w:szCs w:val="28"/>
              </w:rPr>
              <w:t xml:space="preserve"> December, 2014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Lucia Massaroth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012A2B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28</w:t>
            </w:r>
            <w:r w:rsidR="00B41001">
              <w:rPr>
                <w:color w:val="FF0000"/>
                <w:sz w:val="18"/>
                <w:szCs w:val="28"/>
              </w:rPr>
              <w:t xml:space="preserve"> February, 2015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D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="00CD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Simonds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proofErr w:type="spellStart"/>
            <w:r w:rsidR="00CD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MixedWood</w:t>
            </w:r>
            <w:proofErr w:type="spellEnd"/>
            <w:r w:rsidR="00CD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LLC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D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+1 207-864-5025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D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dan@mxwood.com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="00CD1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Feb 2015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Pr="00E547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Doro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thee Jung:  </w:t>
      </w:r>
      <w:hyperlink r:id="rId6" w:history="1">
        <w:r w:rsidRPr="00413A81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d.jung@fsc.org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EB42FA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D1333" w:rsidRDefault="00CD1333" w:rsidP="00CD1333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various</w:t>
            </w:r>
            <w:proofErr w:type="gramEnd"/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The proposed draft includes a great deal of unnecessary and complicating detail – likely to make it less effective and credible in practice.   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D1333" w:rsidRDefault="00CD1333" w:rsidP="00CD1333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Please see various detailed annotations in the document referenced here:  </w:t>
            </w:r>
            <w:r w:rsidRPr="00CD1333">
              <w:rPr>
                <w:b/>
              </w:rPr>
              <w:t>http://mxwood.com/wp-content/uploads/2014/12/FSC-STD-40-004_V3-0_EN-annotated-by-MW-22Dec2014.pdf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CD1333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The proposed Transaction Verification (TV) requirements represent a major and ill-considered change in the fundamental organization of </w:t>
            </w:r>
            <w:proofErr w:type="spellStart"/>
            <w:r>
              <w:rPr>
                <w:b/>
              </w:rPr>
              <w:t>CoC</w:t>
            </w:r>
            <w:proofErr w:type="spellEnd"/>
            <w:r>
              <w:rPr>
                <w:b/>
              </w:rPr>
              <w:t>.  Please see here for additional rational and commentary:</w:t>
            </w:r>
          </w:p>
          <w:p w:rsidR="00884A9F" w:rsidRPr="00CD1333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CD1333">
              <w:rPr>
                <w:b/>
              </w:rPr>
              <w:t>http://mxwood.com/revisiting-myth-gap/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CD1333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>I recommend abandoning both TV and the OCP.</w:t>
            </w:r>
          </w:p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>Alternative approaches to improving credibility and strength of the system include, a) simplification of the 40-004 (see below), and b) risk-based criteria in the 20-011.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  <w:tr w:rsidR="00884A9F" w:rsidRPr="00EB42FA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various</w:t>
            </w:r>
            <w:proofErr w:type="gramEnd"/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It is entirely practical and very desirable to simply the format and detail of the 40-004.  Advantages include reduced error rates, and improved </w:t>
            </w:r>
            <w:proofErr w:type="spellStart"/>
            <w:r>
              <w:rPr>
                <w:b/>
              </w:rPr>
              <w:t>auditability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D1333" w:rsidRDefault="00CD1333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>
              <w:rPr>
                <w:b/>
              </w:rPr>
              <w:t xml:space="preserve">Please see this document for a proposed format: </w:t>
            </w:r>
            <w:r w:rsidRPr="00CD1333">
              <w:rPr>
                <w:b/>
              </w:rPr>
              <w:t>http://mxwood.com/chain-custody-simplified/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</w:p>
        </w:tc>
      </w:tr>
    </w:tbl>
    <w:p w:rsidR="00884A9F" w:rsidRPr="00FC1320" w:rsidRDefault="00884A9F" w:rsidP="00FC1320"/>
    <w:sectPr w:rsidR="00884A9F" w:rsidRPr="00FC1320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FA" w:rsidRDefault="00B625FA" w:rsidP="00FC1320">
      <w:pPr>
        <w:spacing w:after="0" w:line="240" w:lineRule="auto"/>
      </w:pPr>
      <w:r>
        <w:separator/>
      </w:r>
    </w:p>
  </w:endnote>
  <w:end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8D1CCF">
        <w:pPr>
          <w:pStyle w:val="Footer"/>
          <w:jc w:val="right"/>
        </w:pPr>
        <w:fldSimple w:instr=" PAGE   \* MERGEFORMAT ">
          <w:r w:rsidR="00CD1333">
            <w:rPr>
              <w:noProof/>
            </w:rPr>
            <w:t>1</w:t>
          </w:r>
        </w:fldSimple>
      </w:p>
    </w:sdtContent>
  </w:sdt>
  <w:p w:rsidR="00B625FA" w:rsidRDefault="00B625F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FA" w:rsidRDefault="00B625FA" w:rsidP="00FC1320">
      <w:pPr>
        <w:spacing w:after="0" w:line="240" w:lineRule="auto"/>
      </w:pPr>
      <w:r>
        <w:separator/>
      </w:r>
    </w:p>
  </w:footnote>
  <w:footnote w:type="continuationSeparator" w:id="0">
    <w:p w:rsidR="00B625FA" w:rsidRDefault="00B625FA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05FF2"/>
    <w:rsid w:val="00012A2B"/>
    <w:rsid w:val="0003771C"/>
    <w:rsid w:val="00042551"/>
    <w:rsid w:val="000B1A14"/>
    <w:rsid w:val="000D7DAB"/>
    <w:rsid w:val="00130A1B"/>
    <w:rsid w:val="001530BE"/>
    <w:rsid w:val="00181CAC"/>
    <w:rsid w:val="00263847"/>
    <w:rsid w:val="004D436D"/>
    <w:rsid w:val="004D75D9"/>
    <w:rsid w:val="0051411C"/>
    <w:rsid w:val="00607596"/>
    <w:rsid w:val="006D5811"/>
    <w:rsid w:val="00713BBC"/>
    <w:rsid w:val="007250EE"/>
    <w:rsid w:val="00884A9F"/>
    <w:rsid w:val="008D1CCF"/>
    <w:rsid w:val="00A01637"/>
    <w:rsid w:val="00A05FF8"/>
    <w:rsid w:val="00A765FD"/>
    <w:rsid w:val="00B41001"/>
    <w:rsid w:val="00B625FA"/>
    <w:rsid w:val="00B64975"/>
    <w:rsid w:val="00B77DA5"/>
    <w:rsid w:val="00C534E3"/>
    <w:rsid w:val="00C91D7F"/>
    <w:rsid w:val="00CD1333"/>
    <w:rsid w:val="00E54758"/>
    <w:rsid w:val="00E66DE9"/>
    <w:rsid w:val="00F10325"/>
    <w:rsid w:val="00FC1320"/>
    <w:rsid w:val="00FC58B7"/>
  </w:rsids>
  <m:mathPr>
    <m:mathFont m:val="Segoe Scrip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3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.jung@fsc.org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Daniel Simonds</cp:lastModifiedBy>
  <cp:revision>2</cp:revision>
  <dcterms:created xsi:type="dcterms:W3CDTF">2015-02-26T20:21:00Z</dcterms:created>
  <dcterms:modified xsi:type="dcterms:W3CDTF">2015-02-26T20:21:00Z</dcterms:modified>
</cp:coreProperties>
</file>